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F0E9" w14:textId="52AD4263" w:rsidR="00B33E1C" w:rsidRDefault="00B33E1C">
      <w:r w:rsidRPr="00B33E1C">
        <w:rPr>
          <w:noProof/>
        </w:rPr>
        <w:drawing>
          <wp:inline distT="0" distB="0" distL="0" distR="0" wp14:anchorId="015F4595" wp14:editId="6CDA825B">
            <wp:extent cx="5731510" cy="7960360"/>
            <wp:effectExtent l="0" t="0" r="2540" b="2540"/>
            <wp:docPr id="1359897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1C"/>
    <w:rsid w:val="0026095C"/>
    <w:rsid w:val="00294F3E"/>
    <w:rsid w:val="00B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E515"/>
  <w15:chartTrackingRefBased/>
  <w15:docId w15:val="{F54D62B9-8E8E-42A4-8B42-19A4BF57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Thake</dc:creator>
  <cp:keywords/>
  <dc:description/>
  <cp:lastModifiedBy>Ann Thake</cp:lastModifiedBy>
  <cp:revision>1</cp:revision>
  <dcterms:created xsi:type="dcterms:W3CDTF">2024-06-06T20:52:00Z</dcterms:created>
  <dcterms:modified xsi:type="dcterms:W3CDTF">2024-06-06T20:54:00Z</dcterms:modified>
</cp:coreProperties>
</file>